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A0D68" w14:textId="78096504" w:rsidR="00534771" w:rsidRDefault="00040F66">
      <w:r>
        <w:rPr>
          <w:noProof/>
        </w:rPr>
        <w:drawing>
          <wp:inline distT="0" distB="0" distL="0" distR="0" wp14:anchorId="1B7546C3" wp14:editId="4FC62A9C">
            <wp:extent cx="5760720" cy="3240405"/>
            <wp:effectExtent l="0" t="0" r="0" b="0"/>
            <wp:docPr id="1350452201" name="Obrázok 1" descr="Obrázok, na ktorom je text, snímka obrazovky, multimediálny softvér, stro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452201" name="Obrázok 1" descr="Obrázok, na ktorom je text, snímka obrazovky, multimediálny softvér, strom&#10;&#10;Automaticky generovaný popis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F66"/>
    <w:rsid w:val="00040F66"/>
    <w:rsid w:val="002E2219"/>
    <w:rsid w:val="00534771"/>
    <w:rsid w:val="006A76AF"/>
    <w:rsid w:val="00D33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6D289"/>
  <w15:chartTrackingRefBased/>
  <w15:docId w15:val="{F3ADA55B-7ED3-449E-9DB3-D1CA80178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040F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040F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040F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040F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040F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040F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040F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040F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040F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040F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040F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040F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040F6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040F6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040F6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040F6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040F6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040F66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040F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040F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040F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040F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040F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040F66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040F66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040F66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040F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040F66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040F6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 Kupčo</dc:creator>
  <cp:keywords/>
  <dc:description/>
  <cp:lastModifiedBy>Patrik Kupčo</cp:lastModifiedBy>
  <cp:revision>1</cp:revision>
  <dcterms:created xsi:type="dcterms:W3CDTF">2024-03-11T09:26:00Z</dcterms:created>
  <dcterms:modified xsi:type="dcterms:W3CDTF">2024-03-11T09:27:00Z</dcterms:modified>
</cp:coreProperties>
</file>